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97A86" w14:textId="77777777" w:rsidR="00806FCA" w:rsidRPr="00505FA0" w:rsidRDefault="00505FA0">
      <w:pPr>
        <w:spacing w:before="240" w:after="60"/>
        <w:ind w:right="241"/>
        <w:jc w:val="center"/>
        <w:outlineLvl w:val="8"/>
        <w:rPr>
          <w:rFonts w:ascii="Calibri" w:hAnsi="Calibri" w:cs="Calibri"/>
          <w:b/>
          <w:i/>
          <w:sz w:val="22"/>
          <w:szCs w:val="22"/>
          <w:lang w:val="en-US"/>
        </w:rPr>
      </w:pPr>
      <w:r w:rsidRPr="00C24438">
        <w:rPr>
          <w:rFonts w:ascii="Calibri" w:hAnsi="Calibri" w:cs="Calibr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196AA1" wp14:editId="551CA191">
                <wp:simplePos x="0" y="0"/>
                <wp:positionH relativeFrom="column">
                  <wp:posOffset>301625</wp:posOffset>
                </wp:positionH>
                <wp:positionV relativeFrom="paragraph">
                  <wp:posOffset>116205</wp:posOffset>
                </wp:positionV>
                <wp:extent cx="45085" cy="45085"/>
                <wp:effectExtent l="57150" t="19050" r="31115" b="0"/>
                <wp:wrapNone/>
                <wp:docPr id="6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9DBB1D" w14:textId="77777777" w:rsidR="00806FCA" w:rsidRDefault="00505FA0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  <w:t>............................................................ (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place, date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196AA1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left:0;text-align:left;margin-left:23.75pt;margin-top:9.15pt;width:3.55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" filled="f" stroked="f">
                <v:textbox>
                  <w:txbxContent>
                    <w:p w14:paraId="269DBB1D" w14:textId="77777777" w:rsidR="00806FCA" w:rsidRDefault="00505FA0">
                      <w:pPr>
                        <w:spacing w:before="240" w:after="60"/>
                        <w:ind w:right="241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  <w:t>............................................................ (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place, date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) </w:t>
                      </w:r>
                    </w:p>
                  </w:txbxContent>
                </v:textbox>
              </v:shape>
            </w:pict>
          </mc:Fallback>
        </mc:AlternateContent>
      </w:r>
      <w:r w:rsidRPr="00C24438">
        <w:rPr>
          <w:rFonts w:ascii="Calibri" w:hAnsi="Calibri" w:cs="Calibr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6F13EA" wp14:editId="2E5BC27D">
                <wp:simplePos x="0" y="0"/>
                <wp:positionH relativeFrom="column">
                  <wp:posOffset>3604895</wp:posOffset>
                </wp:positionH>
                <wp:positionV relativeFrom="paragraph">
                  <wp:posOffset>131445</wp:posOffset>
                </wp:positionV>
                <wp:extent cx="45085" cy="45085"/>
                <wp:effectExtent l="57150" t="19050" r="31115" b="0"/>
                <wp:wrapNone/>
                <wp:docPr id="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F0614A" w14:textId="77777777" w:rsidR="00806FCA" w:rsidRPr="00505FA0" w:rsidRDefault="00505FA0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505FA0"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  <w:t>................................................................</w:t>
                            </w:r>
                            <w:r w:rsidRPr="00505FA0"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  <w:br/>
                            </w:r>
                            <w:r w:rsidRPr="00505FA0"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  <w:lang w:val="en-US"/>
                              </w:rPr>
                              <w:t xml:space="preserve">(signature of the representative authorised </w:t>
                            </w:r>
                            <w:r w:rsidRPr="00505FA0"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  <w:lang w:val="en-US"/>
                              </w:rPr>
                              <w:t xml:space="preserve">to represent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6F13EA" id="Text Box 29" o:spid="_x0000_s1027" type="#_x0000_t202" style="position:absolute;left:0;text-align:left;margin-left:283.85pt;margin-top:10.35pt;width:3.55pt;height: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" filled="f" stroked="f">
                <v:textbox>
                  <w:txbxContent>
                    <w:p w14:paraId="46F0614A" w14:textId="77777777" w:rsidR="00806FCA" w:rsidRPr="00505FA0" w:rsidRDefault="00505FA0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</w:pPr>
                      <w:r w:rsidRPr="00505FA0"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  <w:t>................................................................</w:t>
                      </w:r>
                      <w:r w:rsidRPr="00505FA0"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  <w:br/>
                      </w:r>
                      <w:r w:rsidRPr="00505FA0">
                        <w:rPr>
                          <w:rFonts w:ascii="Verdana" w:hAnsi="Verdana"/>
                          <w:i/>
                          <w:sz w:val="16"/>
                          <w:szCs w:val="18"/>
                          <w:lang w:val="en-US"/>
                        </w:rPr>
                        <w:t xml:space="preserve">(signature of the representative authorised </w:t>
                      </w:r>
                      <w:r w:rsidRPr="00505FA0">
                        <w:rPr>
                          <w:rFonts w:ascii="Verdana" w:hAnsi="Verdana"/>
                          <w:i/>
                          <w:sz w:val="16"/>
                          <w:szCs w:val="18"/>
                          <w:lang w:val="en-US"/>
                        </w:rPr>
                        <w:t xml:space="preserve">to represent </w:t>
                      </w:r>
                    </w:p>
                  </w:txbxContent>
                </v:textbox>
              </v:shape>
            </w:pict>
          </mc:Fallback>
        </mc:AlternateContent>
      </w:r>
      <w:r w:rsidRPr="00505FA0">
        <w:rPr>
          <w:rFonts w:ascii="Calibri" w:hAnsi="Calibri" w:cs="Calibri"/>
          <w:b/>
          <w:sz w:val="22"/>
          <w:szCs w:val="22"/>
          <w:lang w:val="en-US"/>
        </w:rPr>
        <w:t>Annex 3 - List of deliveries made</w:t>
      </w:r>
    </w:p>
    <w:p w14:paraId="0D5D42D3" w14:textId="77777777" w:rsidR="008F1584" w:rsidRPr="00505FA0" w:rsidRDefault="008F1584" w:rsidP="008F1584">
      <w:pPr>
        <w:spacing w:before="120" w:line="220" w:lineRule="exact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0ED13106" w14:textId="77777777" w:rsidR="00806FCA" w:rsidRPr="00505FA0" w:rsidRDefault="00505FA0">
      <w:pPr>
        <w:spacing w:before="120" w:line="220" w:lineRule="exact"/>
        <w:jc w:val="both"/>
        <w:rPr>
          <w:rFonts w:ascii="Calibri" w:hAnsi="Calibri" w:cs="Calibri"/>
          <w:sz w:val="20"/>
          <w:szCs w:val="20"/>
          <w:lang w:val="en-US"/>
        </w:rPr>
      </w:pPr>
      <w:r w:rsidRPr="00505FA0">
        <w:rPr>
          <w:rFonts w:ascii="Calibri" w:hAnsi="Calibri" w:cs="Calibri"/>
          <w:sz w:val="20"/>
          <w:szCs w:val="20"/>
          <w:lang w:val="en-US"/>
        </w:rPr>
        <w:t>.............................................................</w:t>
      </w:r>
    </w:p>
    <w:p w14:paraId="0A525E31" w14:textId="77777777" w:rsidR="00806FCA" w:rsidRPr="00505FA0" w:rsidRDefault="00505FA0">
      <w:pPr>
        <w:spacing w:line="220" w:lineRule="exact"/>
        <w:jc w:val="both"/>
        <w:rPr>
          <w:rFonts w:ascii="Calibri" w:hAnsi="Calibri" w:cs="Calibri"/>
          <w:color w:val="000000"/>
          <w:sz w:val="20"/>
          <w:szCs w:val="20"/>
          <w:lang w:val="en-US"/>
        </w:rPr>
      </w:pPr>
      <w:r w:rsidRPr="00505FA0">
        <w:rPr>
          <w:rFonts w:ascii="Calibri" w:hAnsi="Calibri" w:cs="Calibri"/>
          <w:color w:val="000000"/>
          <w:sz w:val="20"/>
          <w:szCs w:val="20"/>
          <w:lang w:val="en-US"/>
        </w:rPr>
        <w:t>Name of the Contractor</w:t>
      </w:r>
    </w:p>
    <w:p w14:paraId="7592BDB9" w14:textId="77777777" w:rsidR="008F1584" w:rsidRPr="00505FA0" w:rsidRDefault="008F1584" w:rsidP="008F1584">
      <w:pPr>
        <w:spacing w:line="360" w:lineRule="auto"/>
        <w:jc w:val="both"/>
        <w:rPr>
          <w:rFonts w:ascii="Calibri" w:hAnsi="Calibri" w:cs="Calibri"/>
          <w:sz w:val="20"/>
          <w:szCs w:val="20"/>
          <w:lang w:val="en-US"/>
        </w:rPr>
      </w:pPr>
    </w:p>
    <w:p w14:paraId="14F43B52" w14:textId="77777777" w:rsidR="00806FCA" w:rsidRPr="00505FA0" w:rsidRDefault="00505FA0">
      <w:pPr>
        <w:spacing w:line="220" w:lineRule="exact"/>
        <w:jc w:val="both"/>
        <w:rPr>
          <w:rFonts w:ascii="Calibri" w:hAnsi="Calibri" w:cs="Calibri"/>
          <w:sz w:val="20"/>
          <w:szCs w:val="20"/>
          <w:lang w:val="en-US"/>
        </w:rPr>
      </w:pPr>
      <w:r w:rsidRPr="00505FA0">
        <w:rPr>
          <w:rFonts w:ascii="Calibri" w:hAnsi="Calibri" w:cs="Calibri"/>
          <w:sz w:val="20"/>
          <w:szCs w:val="20"/>
          <w:lang w:val="en-US"/>
        </w:rPr>
        <w:t>.............................................................</w:t>
      </w:r>
    </w:p>
    <w:p w14:paraId="78947122" w14:textId="77777777" w:rsidR="00806FCA" w:rsidRPr="00505FA0" w:rsidRDefault="00505FA0">
      <w:pPr>
        <w:jc w:val="both"/>
        <w:rPr>
          <w:rFonts w:ascii="Calibri" w:hAnsi="Calibri" w:cs="Calibri"/>
          <w:sz w:val="20"/>
          <w:szCs w:val="20"/>
          <w:lang w:val="en-US"/>
        </w:rPr>
      </w:pPr>
      <w:r w:rsidRPr="00505FA0">
        <w:rPr>
          <w:rFonts w:ascii="Calibri" w:hAnsi="Calibri" w:cs="Calibri"/>
          <w:sz w:val="20"/>
          <w:szCs w:val="20"/>
          <w:lang w:val="en-US"/>
        </w:rPr>
        <w:t>Contractor's registered address</w:t>
      </w:r>
    </w:p>
    <w:p w14:paraId="279DB6F3" w14:textId="77777777" w:rsidR="008F1584" w:rsidRPr="00505FA0" w:rsidRDefault="008F1584" w:rsidP="008F1584">
      <w:pPr>
        <w:spacing w:line="276" w:lineRule="auto"/>
        <w:jc w:val="both"/>
        <w:rPr>
          <w:rFonts w:ascii="Calibri" w:hAnsi="Calibri" w:cs="Calibri"/>
          <w:sz w:val="20"/>
          <w:szCs w:val="20"/>
          <w:lang w:val="en-US"/>
        </w:rPr>
      </w:pPr>
    </w:p>
    <w:p w14:paraId="71C515F7" w14:textId="77777777" w:rsidR="00806FCA" w:rsidRPr="00505FA0" w:rsidRDefault="00505FA0">
      <w:pPr>
        <w:jc w:val="both"/>
        <w:rPr>
          <w:rFonts w:ascii="Calibri" w:hAnsi="Calibri" w:cs="Calibri"/>
          <w:sz w:val="20"/>
          <w:szCs w:val="20"/>
          <w:lang w:val="en-US"/>
        </w:rPr>
      </w:pPr>
      <w:r w:rsidRPr="00505FA0">
        <w:rPr>
          <w:rFonts w:ascii="Calibri" w:hAnsi="Calibri" w:cs="Calibri"/>
          <w:sz w:val="20"/>
          <w:szCs w:val="20"/>
          <w:lang w:val="en-US"/>
        </w:rPr>
        <w:t>.............................................................</w:t>
      </w:r>
    </w:p>
    <w:p w14:paraId="30E8A53C" w14:textId="77777777" w:rsidR="00806FCA" w:rsidRPr="00505FA0" w:rsidRDefault="00505FA0">
      <w:pPr>
        <w:spacing w:line="276" w:lineRule="auto"/>
        <w:jc w:val="both"/>
        <w:rPr>
          <w:rFonts w:ascii="Calibri" w:eastAsiaTheme="minorHAnsi" w:hAnsi="Calibri" w:cs="Calibri"/>
          <w:sz w:val="20"/>
          <w:szCs w:val="20"/>
          <w:lang w:val="en-US" w:eastAsia="en-US"/>
        </w:rPr>
      </w:pPr>
      <w:r w:rsidRPr="00505FA0">
        <w:rPr>
          <w:rFonts w:ascii="Calibri" w:hAnsi="Calibri" w:cs="Calibri"/>
          <w:sz w:val="20"/>
          <w:szCs w:val="20"/>
          <w:lang w:val="en-US"/>
        </w:rPr>
        <w:t xml:space="preserve">Tax ID/REGON of </w:t>
      </w:r>
      <w:r w:rsidR="0056189C" w:rsidRPr="00505FA0">
        <w:rPr>
          <w:rFonts w:ascii="Calibri" w:hAnsi="Calibri" w:cs="Calibri"/>
          <w:sz w:val="20"/>
          <w:szCs w:val="20"/>
          <w:lang w:val="en-US"/>
        </w:rPr>
        <w:t>the Contractor</w:t>
      </w:r>
    </w:p>
    <w:p w14:paraId="73CB1293" w14:textId="77777777" w:rsidR="008F1584" w:rsidRPr="00505FA0" w:rsidRDefault="008F1584" w:rsidP="008F1584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6817B60D" w14:textId="77777777" w:rsidR="00806FCA" w:rsidRPr="00505FA0" w:rsidRDefault="00505FA0">
      <w:pPr>
        <w:spacing w:line="360" w:lineRule="auto"/>
        <w:jc w:val="center"/>
        <w:outlineLvl w:val="0"/>
        <w:rPr>
          <w:rFonts w:ascii="Calibri" w:hAnsi="Calibri" w:cs="Calibri"/>
          <w:b/>
          <w:sz w:val="22"/>
          <w:szCs w:val="22"/>
          <w:lang w:val="en-US"/>
        </w:rPr>
      </w:pPr>
      <w:r w:rsidRPr="00505FA0">
        <w:rPr>
          <w:rFonts w:ascii="Calibri" w:hAnsi="Calibri" w:cs="Calibri"/>
          <w:b/>
          <w:sz w:val="22"/>
          <w:szCs w:val="22"/>
          <w:lang w:val="en-US"/>
        </w:rPr>
        <w:t xml:space="preserve">LIST OF </w:t>
      </w:r>
      <w:r w:rsidR="00A55294" w:rsidRPr="00505FA0">
        <w:rPr>
          <w:rFonts w:ascii="Calibri" w:hAnsi="Calibri" w:cs="Calibri"/>
          <w:b/>
          <w:sz w:val="22"/>
          <w:szCs w:val="22"/>
          <w:lang w:val="en-US"/>
        </w:rPr>
        <w:t>SUPPLIES BY THE CONTRACTOR</w:t>
      </w:r>
    </w:p>
    <w:p w14:paraId="70B006F5" w14:textId="3DF0DBB1" w:rsidR="00806FCA" w:rsidRDefault="00505FA0">
      <w:pPr>
        <w:spacing w:line="360" w:lineRule="auto"/>
        <w:jc w:val="both"/>
        <w:outlineLvl w:val="0"/>
        <w:rPr>
          <w:rFonts w:ascii="Calibri" w:hAnsi="Calibri" w:cs="Calibri"/>
          <w:sz w:val="22"/>
          <w:szCs w:val="22"/>
        </w:rPr>
      </w:pPr>
      <w:r w:rsidRPr="00505FA0">
        <w:rPr>
          <w:rFonts w:ascii="Calibri" w:hAnsi="Calibri" w:cs="Calibri"/>
          <w:sz w:val="22"/>
          <w:szCs w:val="22"/>
          <w:lang w:val="en-US"/>
        </w:rPr>
        <w:t xml:space="preserve">In connection with the announcement </w:t>
      </w:r>
      <w:r w:rsidR="00FA6D5F" w:rsidRPr="00505FA0">
        <w:rPr>
          <w:rFonts w:ascii="Calibri" w:hAnsi="Calibri" w:cs="Calibri"/>
          <w:sz w:val="22"/>
          <w:szCs w:val="22"/>
          <w:lang w:val="en-US"/>
        </w:rPr>
        <w:t xml:space="preserve">by </w:t>
      </w:r>
      <w:r w:rsidR="00FA6D5F" w:rsidRPr="00505FA0">
        <w:rPr>
          <w:rFonts w:ascii="Calibri" w:hAnsi="Calibri" w:cs="Calibri"/>
          <w:b/>
          <w:bCs/>
          <w:sz w:val="22"/>
          <w:szCs w:val="22"/>
          <w:lang w:val="en-US"/>
        </w:rPr>
        <w:t xml:space="preserve">ELL </w:t>
      </w:r>
      <w:r w:rsidRPr="00505FA0">
        <w:rPr>
          <w:rFonts w:ascii="Calibri" w:hAnsi="Calibri" w:cs="Calibri"/>
          <w:b/>
          <w:bCs/>
          <w:sz w:val="22"/>
          <w:szCs w:val="22"/>
          <w:lang w:val="en-US"/>
        </w:rPr>
        <w:t xml:space="preserve">Polska </w:t>
      </w:r>
      <w:r w:rsidR="00BC5CFF" w:rsidRPr="00505FA0">
        <w:rPr>
          <w:rFonts w:ascii="Calibri" w:hAnsi="Calibri" w:cs="Calibri"/>
          <w:b/>
          <w:bCs/>
          <w:sz w:val="22"/>
          <w:szCs w:val="22"/>
          <w:lang w:val="en-US"/>
        </w:rPr>
        <w:t xml:space="preserve">Asset </w:t>
      </w:r>
      <w:r w:rsidRPr="00505FA0">
        <w:rPr>
          <w:rFonts w:ascii="Calibri" w:hAnsi="Calibri" w:cs="Calibri"/>
          <w:b/>
          <w:bCs/>
          <w:sz w:val="22"/>
          <w:szCs w:val="22"/>
          <w:lang w:val="en-US"/>
        </w:rPr>
        <w:t xml:space="preserve">Sp. z o.o. of the </w:t>
      </w:r>
      <w:r w:rsidRPr="00505FA0">
        <w:rPr>
          <w:rFonts w:ascii="Calibri" w:hAnsi="Calibri" w:cs="Calibri"/>
          <w:sz w:val="22"/>
          <w:szCs w:val="22"/>
          <w:lang w:val="en-US"/>
        </w:rPr>
        <w:t xml:space="preserve">proceedings for the award of a contract entitled </w:t>
      </w:r>
      <w:r w:rsidRPr="00505FA0">
        <w:rPr>
          <w:rFonts w:ascii="Calibri" w:hAnsi="Calibri" w:cs="Calibri"/>
          <w:b/>
          <w:bCs/>
          <w:sz w:val="22"/>
          <w:szCs w:val="22"/>
          <w:lang w:val="en-US"/>
        </w:rPr>
        <w:t>"</w:t>
      </w:r>
      <w:r w:rsidR="00716A73" w:rsidRPr="00505FA0">
        <w:rPr>
          <w:rFonts w:ascii="Calibri" w:hAnsi="Calibri" w:cs="Calibri"/>
          <w:b/>
          <w:bCs/>
          <w:sz w:val="22"/>
          <w:szCs w:val="22"/>
          <w:lang w:val="en-US"/>
        </w:rPr>
        <w:t>Purchase of 2 zero-emission electric traction locomotives for intermodal transport</w:t>
      </w:r>
      <w:r w:rsidRPr="00505FA0">
        <w:rPr>
          <w:rFonts w:ascii="Calibri" w:hAnsi="Calibri" w:cs="Calibri"/>
          <w:b/>
          <w:bCs/>
          <w:sz w:val="22"/>
          <w:szCs w:val="22"/>
          <w:lang w:val="en-US"/>
        </w:rPr>
        <w:t>"</w:t>
      </w:r>
      <w:r w:rsidR="008F1584" w:rsidRPr="00505FA0">
        <w:rPr>
          <w:rFonts w:ascii="Calibri" w:hAnsi="Calibri" w:cs="Calibri"/>
          <w:sz w:val="22"/>
          <w:szCs w:val="22"/>
          <w:lang w:val="en-US"/>
        </w:rPr>
        <w:t xml:space="preserve">, </w:t>
      </w:r>
      <w:r w:rsidR="00D93D8E" w:rsidRPr="00505FA0">
        <w:rPr>
          <w:rFonts w:ascii="Calibri" w:hAnsi="Calibri" w:cs="Calibri"/>
          <w:sz w:val="22"/>
          <w:szCs w:val="22"/>
          <w:lang w:val="en-US"/>
        </w:rPr>
        <w:t>we present a list of delivered electric traction locomotives</w:t>
      </w:r>
      <w:r w:rsidR="00F0526D" w:rsidRPr="00505FA0">
        <w:rPr>
          <w:rFonts w:ascii="Calibri" w:hAnsi="Calibri" w:cs="Calibri"/>
          <w:sz w:val="22"/>
          <w:szCs w:val="22"/>
          <w:lang w:val="en-US"/>
        </w:rPr>
        <w:t xml:space="preserve">. I declare that the deliveries have been made within the deadlines specified in </w:t>
      </w:r>
      <w:r w:rsidR="00DE1B6A" w:rsidRPr="00505FA0">
        <w:rPr>
          <w:rFonts w:ascii="Calibri" w:hAnsi="Calibri" w:cs="Calibri"/>
          <w:sz w:val="22"/>
          <w:szCs w:val="22"/>
          <w:lang w:val="en-US"/>
        </w:rPr>
        <w:t xml:space="preserve">point. </w:t>
      </w:r>
      <w:r w:rsidR="00DE1B6A">
        <w:rPr>
          <w:rFonts w:ascii="Calibri" w:hAnsi="Calibri" w:cs="Calibri"/>
          <w:sz w:val="22"/>
          <w:szCs w:val="22"/>
        </w:rPr>
        <w:t>III.6 of the Request for Quotation.</w:t>
      </w:r>
    </w:p>
    <w:p w14:paraId="1EC33778" w14:textId="77777777" w:rsidR="008F1584" w:rsidRPr="0056189C" w:rsidRDefault="008F1584" w:rsidP="008F1584">
      <w:pPr>
        <w:spacing w:line="360" w:lineRule="auto"/>
        <w:jc w:val="both"/>
        <w:outlineLvl w:val="0"/>
        <w:rPr>
          <w:rFonts w:ascii="Calibri" w:hAnsi="Calibri" w:cs="Calibri"/>
          <w:sz w:val="22"/>
          <w:szCs w:val="22"/>
        </w:rPr>
      </w:pPr>
    </w:p>
    <w:p w14:paraId="2C07D6F9" w14:textId="77777777" w:rsidR="00806FCA" w:rsidRDefault="00505FA0">
      <w:pPr>
        <w:spacing w:line="360" w:lineRule="auto"/>
        <w:jc w:val="both"/>
        <w:outlineLvl w:val="0"/>
        <w:rPr>
          <w:rFonts w:ascii="Calibri" w:hAnsi="Calibri" w:cs="Calibri"/>
          <w:sz w:val="22"/>
          <w:szCs w:val="22"/>
        </w:rPr>
      </w:pPr>
      <w:r w:rsidRPr="0056189C">
        <w:rPr>
          <w:rFonts w:ascii="Calibri" w:hAnsi="Calibri" w:cs="Calibri"/>
          <w:sz w:val="22"/>
          <w:szCs w:val="22"/>
        </w:rPr>
        <w:t xml:space="preserve">List of </w:t>
      </w:r>
      <w:r w:rsidR="00DE1B6A">
        <w:rPr>
          <w:rFonts w:ascii="Calibri" w:hAnsi="Calibri" w:cs="Calibri"/>
          <w:sz w:val="22"/>
          <w:szCs w:val="22"/>
        </w:rPr>
        <w:t>deliveries</w:t>
      </w:r>
      <w:r w:rsidRPr="0056189C">
        <w:rPr>
          <w:rFonts w:ascii="Calibri" w:hAnsi="Calibri" w:cs="Calibri"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62"/>
        <w:gridCol w:w="1900"/>
        <w:gridCol w:w="1725"/>
        <w:gridCol w:w="1813"/>
      </w:tblGrid>
      <w:tr w:rsidR="00053087" w:rsidRPr="00505FA0" w14:paraId="78F75DE9" w14:textId="77777777" w:rsidTr="00EB0DD5">
        <w:tc>
          <w:tcPr>
            <w:tcW w:w="562" w:type="dxa"/>
          </w:tcPr>
          <w:p w14:paraId="43CECC93" w14:textId="77777777" w:rsidR="00806FCA" w:rsidRDefault="00505FA0">
            <w:pPr>
              <w:spacing w:line="360" w:lineRule="auto"/>
              <w:jc w:val="both"/>
              <w:outlineLvl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A206E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062" w:type="dxa"/>
          </w:tcPr>
          <w:p w14:paraId="6F8AED21" w14:textId="77777777" w:rsidR="00806FCA" w:rsidRPr="00505FA0" w:rsidRDefault="00505FA0">
            <w:pPr>
              <w:spacing w:line="360" w:lineRule="auto"/>
              <w:jc w:val="center"/>
              <w:outlineLv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505FA0"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Ordering party</w:t>
            </w:r>
            <w:r w:rsidRPr="00505FA0">
              <w:rPr>
                <w:rFonts w:ascii="Calibri" w:hAnsi="Calibri" w:cs="Calibri"/>
                <w:sz w:val="22"/>
                <w:szCs w:val="22"/>
                <w:lang w:val="en-US"/>
              </w:rPr>
              <w:br/>
            </w:r>
            <w:r w:rsidR="002A005A" w:rsidRPr="00505FA0">
              <w:rPr>
                <w:rFonts w:ascii="Calibri" w:hAnsi="Calibri" w:cs="Calibri"/>
                <w:sz w:val="22"/>
                <w:szCs w:val="22"/>
                <w:lang w:val="en-US"/>
              </w:rPr>
              <w:t>(</w:t>
            </w:r>
            <w:r w:rsidRPr="00505FA0">
              <w:rPr>
                <w:rFonts w:ascii="Calibri" w:hAnsi="Calibri" w:cs="Calibri"/>
                <w:sz w:val="22"/>
                <w:szCs w:val="22"/>
                <w:lang w:val="en-US"/>
              </w:rPr>
              <w:t>recipient of supplied electric traction locomotives</w:t>
            </w:r>
            <w:r w:rsidR="002A005A" w:rsidRPr="00505FA0">
              <w:rPr>
                <w:rFonts w:ascii="Calibri" w:hAnsi="Calibri" w:cs="Calibri"/>
                <w:sz w:val="22"/>
                <w:szCs w:val="22"/>
                <w:lang w:val="en-US"/>
              </w:rPr>
              <w:t>)</w:t>
            </w:r>
          </w:p>
        </w:tc>
        <w:tc>
          <w:tcPr>
            <w:tcW w:w="1900" w:type="dxa"/>
          </w:tcPr>
          <w:p w14:paraId="3FB80100" w14:textId="77777777" w:rsidR="00806FCA" w:rsidRPr="00505FA0" w:rsidRDefault="00505FA0">
            <w:pPr>
              <w:spacing w:line="360" w:lineRule="auto"/>
              <w:jc w:val="center"/>
              <w:outlineLvl w:val="0"/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</w:pPr>
            <w:r w:rsidRPr="00505FA0"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Name of the Project</w:t>
            </w:r>
          </w:p>
          <w:p w14:paraId="110B3A24" w14:textId="77777777" w:rsidR="00806FCA" w:rsidRPr="00505FA0" w:rsidRDefault="00505FA0">
            <w:pPr>
              <w:spacing w:line="360" w:lineRule="auto"/>
              <w:jc w:val="center"/>
              <w:outlineLv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505FA0">
              <w:rPr>
                <w:rFonts w:ascii="Calibri" w:hAnsi="Calibri" w:cs="Calibri"/>
                <w:sz w:val="22"/>
                <w:szCs w:val="22"/>
                <w:lang w:val="en-US"/>
              </w:rPr>
              <w:t>(under which the rolling stock was delivered)</w:t>
            </w:r>
          </w:p>
        </w:tc>
        <w:tc>
          <w:tcPr>
            <w:tcW w:w="1725" w:type="dxa"/>
          </w:tcPr>
          <w:p w14:paraId="76C22215" w14:textId="77777777" w:rsidR="00806FCA" w:rsidRPr="00505FA0" w:rsidRDefault="00505FA0">
            <w:pPr>
              <w:spacing w:line="360" w:lineRule="auto"/>
              <w:jc w:val="center"/>
              <w:outlineLvl w:val="0"/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</w:pPr>
            <w:r w:rsidRPr="00505FA0"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Subject of the Project</w:t>
            </w:r>
          </w:p>
          <w:p w14:paraId="10A289E0" w14:textId="77777777" w:rsidR="00806FCA" w:rsidRPr="00505FA0" w:rsidRDefault="00505FA0">
            <w:pPr>
              <w:spacing w:line="360" w:lineRule="auto"/>
              <w:jc w:val="center"/>
              <w:outlineLv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505FA0">
              <w:rPr>
                <w:rFonts w:ascii="Calibri" w:hAnsi="Calibri" w:cs="Calibri"/>
                <w:sz w:val="22"/>
                <w:szCs w:val="22"/>
                <w:lang w:val="en-US"/>
              </w:rPr>
              <w:t>(number and model of locomotives supplied)</w:t>
            </w:r>
          </w:p>
        </w:tc>
        <w:tc>
          <w:tcPr>
            <w:tcW w:w="1813" w:type="dxa"/>
          </w:tcPr>
          <w:p w14:paraId="46900ECC" w14:textId="77777777" w:rsidR="00806FCA" w:rsidRPr="00505FA0" w:rsidRDefault="00505FA0">
            <w:pPr>
              <w:spacing w:line="360" w:lineRule="auto"/>
              <w:jc w:val="center"/>
              <w:outlineLvl w:val="0"/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</w:pPr>
            <w:r w:rsidRPr="00505FA0"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 xml:space="preserve">Date of </w:t>
            </w:r>
            <w:r w:rsidR="00FA206E" w:rsidRPr="00505FA0"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signature of the acceptance protocol</w:t>
            </w:r>
          </w:p>
        </w:tc>
      </w:tr>
      <w:tr w:rsidR="00053087" w:rsidRPr="00505FA0" w14:paraId="482AFC2A" w14:textId="77777777" w:rsidTr="00EB0DD5">
        <w:tc>
          <w:tcPr>
            <w:tcW w:w="562" w:type="dxa"/>
          </w:tcPr>
          <w:p w14:paraId="44DABD70" w14:textId="77777777" w:rsidR="00053087" w:rsidRPr="00505FA0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3062" w:type="dxa"/>
          </w:tcPr>
          <w:p w14:paraId="16A24D07" w14:textId="77777777" w:rsidR="00053087" w:rsidRPr="00505FA0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900" w:type="dxa"/>
          </w:tcPr>
          <w:p w14:paraId="6B71C920" w14:textId="77777777" w:rsidR="00053087" w:rsidRPr="00505FA0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725" w:type="dxa"/>
          </w:tcPr>
          <w:p w14:paraId="073DCAB0" w14:textId="77777777" w:rsidR="00053087" w:rsidRPr="00505FA0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813" w:type="dxa"/>
          </w:tcPr>
          <w:p w14:paraId="6895715D" w14:textId="77777777" w:rsidR="00053087" w:rsidRPr="00505FA0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053087" w:rsidRPr="00505FA0" w14:paraId="67200B40" w14:textId="77777777" w:rsidTr="00EB0DD5">
        <w:tc>
          <w:tcPr>
            <w:tcW w:w="562" w:type="dxa"/>
          </w:tcPr>
          <w:p w14:paraId="3418A901" w14:textId="77777777" w:rsidR="00053087" w:rsidRPr="00505FA0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3062" w:type="dxa"/>
          </w:tcPr>
          <w:p w14:paraId="31186BB9" w14:textId="77777777" w:rsidR="00053087" w:rsidRPr="00505FA0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900" w:type="dxa"/>
          </w:tcPr>
          <w:p w14:paraId="10E96250" w14:textId="77777777" w:rsidR="00053087" w:rsidRPr="00505FA0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725" w:type="dxa"/>
          </w:tcPr>
          <w:p w14:paraId="646D6330" w14:textId="77777777" w:rsidR="00053087" w:rsidRPr="00505FA0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813" w:type="dxa"/>
          </w:tcPr>
          <w:p w14:paraId="53831741" w14:textId="77777777" w:rsidR="00053087" w:rsidRPr="00505FA0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053087" w:rsidRPr="00505FA0" w14:paraId="3D0868B3" w14:textId="77777777" w:rsidTr="00EB0DD5">
        <w:tc>
          <w:tcPr>
            <w:tcW w:w="562" w:type="dxa"/>
          </w:tcPr>
          <w:p w14:paraId="535C9301" w14:textId="77777777" w:rsidR="00053087" w:rsidRPr="00505FA0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3062" w:type="dxa"/>
          </w:tcPr>
          <w:p w14:paraId="218077C3" w14:textId="77777777" w:rsidR="00053087" w:rsidRPr="00505FA0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900" w:type="dxa"/>
          </w:tcPr>
          <w:p w14:paraId="587F4AFB" w14:textId="77777777" w:rsidR="00053087" w:rsidRPr="00505FA0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725" w:type="dxa"/>
          </w:tcPr>
          <w:p w14:paraId="266C628A" w14:textId="77777777" w:rsidR="00053087" w:rsidRPr="00505FA0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813" w:type="dxa"/>
          </w:tcPr>
          <w:p w14:paraId="270D1C6E" w14:textId="77777777" w:rsidR="00053087" w:rsidRPr="00505FA0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</w:tbl>
    <w:p w14:paraId="234B198D" w14:textId="77777777" w:rsidR="00DE1B6A" w:rsidRPr="00505FA0" w:rsidRDefault="00DE1B6A" w:rsidP="008F1584">
      <w:pPr>
        <w:spacing w:line="360" w:lineRule="auto"/>
        <w:jc w:val="both"/>
        <w:outlineLvl w:val="0"/>
        <w:rPr>
          <w:rFonts w:ascii="Calibri" w:hAnsi="Calibri" w:cs="Calibri"/>
          <w:sz w:val="22"/>
          <w:szCs w:val="22"/>
          <w:lang w:val="en-US"/>
        </w:rPr>
      </w:pPr>
    </w:p>
    <w:p w14:paraId="1F947955" w14:textId="77777777" w:rsidR="00806FCA" w:rsidRPr="00505FA0" w:rsidRDefault="00505FA0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505FA0">
        <w:rPr>
          <w:rFonts w:ascii="Calibri" w:hAnsi="Calibri" w:cs="Calibri"/>
          <w:sz w:val="22"/>
          <w:szCs w:val="22"/>
          <w:lang w:val="en-US"/>
        </w:rPr>
        <w:t xml:space="preserve">In confirmation of completed deliveries, we enclose </w:t>
      </w:r>
      <w:r w:rsidR="008F1584" w:rsidRPr="00505FA0">
        <w:rPr>
          <w:rFonts w:ascii="Calibri" w:hAnsi="Calibri" w:cs="Calibri"/>
          <w:sz w:val="22"/>
          <w:szCs w:val="22"/>
          <w:lang w:val="en-US"/>
        </w:rPr>
        <w:t>documents confir</w:t>
      </w:r>
      <w:r w:rsidRPr="00505FA0">
        <w:rPr>
          <w:rFonts w:ascii="Calibri" w:hAnsi="Calibri" w:cs="Calibri"/>
          <w:sz w:val="22"/>
          <w:szCs w:val="22"/>
          <w:lang w:val="en-US"/>
        </w:rPr>
        <w:t xml:space="preserve">ming </w:t>
      </w:r>
      <w:r w:rsidR="007D503C" w:rsidRPr="00505FA0">
        <w:rPr>
          <w:rFonts w:ascii="Calibri" w:hAnsi="Calibri" w:cs="Calibri"/>
          <w:sz w:val="22"/>
          <w:szCs w:val="22"/>
          <w:lang w:val="en-US"/>
        </w:rPr>
        <w:t xml:space="preserve">acceptance by the Awarding Authority of the </w:t>
      </w:r>
      <w:r w:rsidR="0072300C" w:rsidRPr="00505FA0">
        <w:rPr>
          <w:rFonts w:ascii="Calibri" w:hAnsi="Calibri" w:cs="Calibri"/>
          <w:sz w:val="22"/>
          <w:szCs w:val="22"/>
          <w:lang w:val="en-US"/>
        </w:rPr>
        <w:t>electric traction locomotives delivered</w:t>
      </w:r>
      <w:r w:rsidR="008F1584" w:rsidRPr="00505FA0">
        <w:rPr>
          <w:rFonts w:ascii="Calibri" w:hAnsi="Calibri" w:cs="Calibri"/>
          <w:sz w:val="22"/>
          <w:szCs w:val="22"/>
          <w:lang w:val="en-US"/>
        </w:rPr>
        <w:t>.</w:t>
      </w:r>
    </w:p>
    <w:p w14:paraId="5450FD8A" w14:textId="77777777" w:rsidR="003124A5" w:rsidRPr="00505FA0" w:rsidRDefault="003124A5" w:rsidP="008F1584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1DFF87D3" w14:textId="77777777" w:rsidR="00806FCA" w:rsidRPr="00505FA0" w:rsidRDefault="00505FA0">
      <w:pPr>
        <w:rPr>
          <w:rFonts w:asciiTheme="minorHAnsi" w:hAnsiTheme="minorHAnsi" w:cstheme="minorHAnsi"/>
          <w:lang w:val="en-US"/>
        </w:rPr>
      </w:pPr>
      <w:r w:rsidRPr="00505FA0">
        <w:rPr>
          <w:rFonts w:asciiTheme="minorHAnsi" w:hAnsiTheme="minorHAnsi" w:cstheme="minorHAnsi"/>
          <w:lang w:val="en-US"/>
        </w:rPr>
        <w:t xml:space="preserve">                                                                                                                      .....................................................</w:t>
      </w:r>
    </w:p>
    <w:p w14:paraId="6F0A6A3D" w14:textId="77777777" w:rsidR="00806FCA" w:rsidRPr="00505FA0" w:rsidRDefault="00505FA0">
      <w:pPr>
        <w:rPr>
          <w:rFonts w:asciiTheme="minorHAnsi" w:hAnsiTheme="minorHAnsi" w:cstheme="minorHAnsi"/>
          <w:sz w:val="16"/>
          <w:szCs w:val="16"/>
          <w:lang w:val="en-US"/>
        </w:rPr>
      </w:pPr>
      <w:r w:rsidRPr="00505FA0">
        <w:rPr>
          <w:rFonts w:asciiTheme="minorHAnsi" w:hAnsiTheme="minorHAnsi" w:cstheme="minorHAnsi"/>
          <w:sz w:val="16"/>
          <w:szCs w:val="16"/>
          <w:lang w:val="en-US"/>
        </w:rPr>
        <w:t xml:space="preserve">                   Place and date</w:t>
      </w:r>
    </w:p>
    <w:p w14:paraId="7D9A9606" w14:textId="77777777" w:rsidR="00806FCA" w:rsidRPr="00505FA0" w:rsidRDefault="00505FA0">
      <w:pPr>
        <w:ind w:left="5664"/>
        <w:rPr>
          <w:rFonts w:asciiTheme="minorHAnsi" w:hAnsiTheme="minorHAnsi" w:cstheme="minorHAnsi"/>
          <w:lang w:val="en-US"/>
        </w:rPr>
      </w:pPr>
      <w:r w:rsidRPr="00505FA0">
        <w:rPr>
          <w:rFonts w:asciiTheme="minorHAnsi" w:hAnsiTheme="minorHAnsi" w:cstheme="minorHAnsi"/>
          <w:lang w:val="en-US"/>
        </w:rPr>
        <w:t>....................................................</w:t>
      </w:r>
    </w:p>
    <w:p w14:paraId="3842F563" w14:textId="77777777" w:rsidR="003124A5" w:rsidRPr="00505FA0" w:rsidRDefault="003124A5" w:rsidP="003124A5">
      <w:pPr>
        <w:ind w:left="5664"/>
        <w:rPr>
          <w:rFonts w:asciiTheme="minorHAnsi" w:hAnsiTheme="minorHAnsi" w:cstheme="minorHAnsi"/>
          <w:lang w:val="en-US"/>
        </w:rPr>
      </w:pPr>
    </w:p>
    <w:p w14:paraId="2E7A6BBA" w14:textId="77777777" w:rsidR="00806FCA" w:rsidRPr="00505FA0" w:rsidRDefault="00505FA0">
      <w:pPr>
        <w:ind w:left="5664"/>
        <w:rPr>
          <w:rFonts w:asciiTheme="minorHAnsi" w:hAnsiTheme="minorHAnsi" w:cstheme="minorHAnsi"/>
          <w:lang w:val="en-US"/>
        </w:rPr>
      </w:pPr>
      <w:r w:rsidRPr="00505FA0">
        <w:rPr>
          <w:rFonts w:asciiTheme="minorHAnsi" w:hAnsiTheme="minorHAnsi" w:cstheme="minorHAnsi"/>
          <w:lang w:val="en-US"/>
        </w:rPr>
        <w:t>....................................................</w:t>
      </w:r>
    </w:p>
    <w:p w14:paraId="298388AD" w14:textId="77777777" w:rsidR="00806FCA" w:rsidRPr="00505FA0" w:rsidRDefault="00505FA0">
      <w:pPr>
        <w:ind w:left="3540" w:firstLine="708"/>
        <w:rPr>
          <w:rFonts w:asciiTheme="minorHAnsi" w:hAnsiTheme="minorHAnsi" w:cstheme="minorHAnsi"/>
          <w:sz w:val="16"/>
          <w:szCs w:val="16"/>
          <w:lang w:val="en-US"/>
        </w:rPr>
      </w:pPr>
      <w:r w:rsidRPr="00505FA0">
        <w:rPr>
          <w:rFonts w:asciiTheme="minorHAnsi" w:hAnsiTheme="minorHAnsi" w:cstheme="minorHAnsi"/>
          <w:sz w:val="16"/>
          <w:szCs w:val="16"/>
          <w:lang w:val="en-US"/>
        </w:rPr>
        <w:lastRenderedPageBreak/>
        <w:t xml:space="preserve">                           </w:t>
      </w:r>
      <w:r w:rsidRPr="00505FA0">
        <w:rPr>
          <w:rFonts w:asciiTheme="minorHAnsi" w:hAnsiTheme="minorHAnsi" w:cstheme="minorHAnsi"/>
          <w:sz w:val="16"/>
          <w:szCs w:val="16"/>
          <w:lang w:val="en-US"/>
        </w:rPr>
        <w:tab/>
      </w:r>
      <w:r w:rsidRPr="00505FA0">
        <w:rPr>
          <w:rFonts w:asciiTheme="minorHAnsi" w:hAnsiTheme="minorHAnsi" w:cstheme="minorHAnsi"/>
          <w:sz w:val="16"/>
          <w:szCs w:val="16"/>
          <w:lang w:val="en-US"/>
        </w:rPr>
        <w:tab/>
      </w:r>
      <w:r w:rsidRPr="00505FA0">
        <w:rPr>
          <w:rFonts w:asciiTheme="minorHAnsi" w:hAnsiTheme="minorHAnsi" w:cstheme="minorHAnsi"/>
          <w:sz w:val="16"/>
          <w:szCs w:val="16"/>
          <w:lang w:val="en-US"/>
        </w:rPr>
        <w:t xml:space="preserve">  Signature of the Contractor </w:t>
      </w:r>
    </w:p>
    <w:p w14:paraId="361F20FA" w14:textId="77777777" w:rsidR="00806FCA" w:rsidRPr="00505FA0" w:rsidRDefault="00505FA0">
      <w:pPr>
        <w:ind w:left="3540" w:firstLine="708"/>
        <w:rPr>
          <w:rFonts w:asciiTheme="minorHAnsi" w:hAnsiTheme="minorHAnsi" w:cstheme="minorHAnsi"/>
          <w:sz w:val="16"/>
          <w:szCs w:val="16"/>
          <w:lang w:val="en-US"/>
        </w:rPr>
      </w:pPr>
      <w:r w:rsidRPr="00505FA0">
        <w:rPr>
          <w:rFonts w:asciiTheme="minorHAnsi" w:hAnsiTheme="minorHAnsi" w:cstheme="minorHAnsi"/>
          <w:sz w:val="16"/>
          <w:szCs w:val="16"/>
          <w:lang w:val="en-US"/>
        </w:rPr>
        <w:tab/>
      </w:r>
      <w:r w:rsidRPr="00505FA0">
        <w:rPr>
          <w:rFonts w:asciiTheme="minorHAnsi" w:hAnsiTheme="minorHAnsi" w:cstheme="minorHAnsi"/>
          <w:sz w:val="16"/>
          <w:szCs w:val="16"/>
          <w:lang w:val="en-US"/>
        </w:rPr>
        <w:t xml:space="preserve">            or the Contractor's </w:t>
      </w:r>
      <w:r w:rsidRPr="00505FA0">
        <w:rPr>
          <w:rFonts w:asciiTheme="minorHAnsi" w:hAnsiTheme="minorHAnsi" w:cstheme="minorHAnsi"/>
          <w:sz w:val="16"/>
          <w:szCs w:val="16"/>
          <w:lang w:val="en-US"/>
        </w:rPr>
        <w:t>proxy</w:t>
      </w:r>
    </w:p>
    <w:sectPr w:rsidR="00806FCA" w:rsidRPr="00505FA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94E1A" w14:textId="77777777" w:rsidR="004B3457" w:rsidRDefault="004B3457" w:rsidP="004B3457">
      <w:r>
        <w:separator/>
      </w:r>
    </w:p>
  </w:endnote>
  <w:endnote w:type="continuationSeparator" w:id="0">
    <w:p w14:paraId="32036E36" w14:textId="77777777" w:rsidR="004B3457" w:rsidRDefault="004B3457" w:rsidP="004B3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155BA" w14:textId="77777777" w:rsidR="004B3457" w:rsidRDefault="004B3457" w:rsidP="004B3457">
      <w:r>
        <w:separator/>
      </w:r>
    </w:p>
  </w:footnote>
  <w:footnote w:type="continuationSeparator" w:id="0">
    <w:p w14:paraId="4173DEF6" w14:textId="77777777" w:rsidR="004B3457" w:rsidRDefault="004B3457" w:rsidP="004B3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35B67" w14:textId="3C56998A" w:rsidR="004B3457" w:rsidRDefault="004B3457" w:rsidP="004B3457">
    <w:pPr>
      <w:pStyle w:val="Nagwek"/>
      <w:jc w:val="center"/>
    </w:pPr>
    <w:r>
      <w:rPr>
        <w:noProof/>
      </w:rPr>
      <w:drawing>
        <wp:inline distT="0" distB="0" distL="0" distR="0" wp14:anchorId="614D2357" wp14:editId="6751A322">
          <wp:extent cx="4273550" cy="550681"/>
          <wp:effectExtent l="0" t="0" r="0" b="0"/>
          <wp:docPr id="1559997905" name="Obraz 1559997905" descr="Obraz zawierający zrzut ekranu, Grafika, Czcionka,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9997905" name="Obraz 1559997905" descr="Obraz zawierający zrzut ekranu, Grafika, Czcionka, tekst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335013" cy="5586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195"/>
    <w:rsid w:val="00053087"/>
    <w:rsid w:val="000D2195"/>
    <w:rsid w:val="000E4CA3"/>
    <w:rsid w:val="001F2C1F"/>
    <w:rsid w:val="00243ECF"/>
    <w:rsid w:val="002A005A"/>
    <w:rsid w:val="003124A5"/>
    <w:rsid w:val="00330150"/>
    <w:rsid w:val="004B3457"/>
    <w:rsid w:val="00505FA0"/>
    <w:rsid w:val="0056189C"/>
    <w:rsid w:val="00651F16"/>
    <w:rsid w:val="006B6A70"/>
    <w:rsid w:val="00700773"/>
    <w:rsid w:val="00716A73"/>
    <w:rsid w:val="0072300C"/>
    <w:rsid w:val="007D503C"/>
    <w:rsid w:val="008004F3"/>
    <w:rsid w:val="00806FCA"/>
    <w:rsid w:val="008F1584"/>
    <w:rsid w:val="00933957"/>
    <w:rsid w:val="00A55294"/>
    <w:rsid w:val="00AB23C8"/>
    <w:rsid w:val="00AE34DD"/>
    <w:rsid w:val="00BC5CFF"/>
    <w:rsid w:val="00C24438"/>
    <w:rsid w:val="00D335D9"/>
    <w:rsid w:val="00D341E1"/>
    <w:rsid w:val="00D93D8E"/>
    <w:rsid w:val="00DE1B6A"/>
    <w:rsid w:val="00EB0DD5"/>
    <w:rsid w:val="00F0526D"/>
    <w:rsid w:val="00FA0462"/>
    <w:rsid w:val="00FA206E"/>
    <w:rsid w:val="00FA6D5F"/>
    <w:rsid w:val="00FB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672C8"/>
  <w15:chartTrackingRefBased/>
  <w15:docId w15:val="{2DA1EE87-F048-431A-AEA2-374CD951F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58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219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219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219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219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D219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2195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2195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2195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2195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21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21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21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219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219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219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219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219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219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D219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D21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219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D21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D219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D219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D219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D219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21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219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D2195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rsid w:val="008F158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B34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345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B34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345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B1737726F5554C96F3EDCB3F581DDF" ma:contentTypeVersion="15" ma:contentTypeDescription="Utwórz nowy dokument." ma:contentTypeScope="" ma:versionID="1c3bc76c2e1c69031ab05d759e191154">
  <xsd:schema xmlns:xsd="http://www.w3.org/2001/XMLSchema" xmlns:xs="http://www.w3.org/2001/XMLSchema" xmlns:p="http://schemas.microsoft.com/office/2006/metadata/properties" xmlns:ns2="2c80fea1-8513-490d-b495-6358fc84ab36" xmlns:ns3="e7140bb4-821b-4740-a335-c921b5912bf7" targetNamespace="http://schemas.microsoft.com/office/2006/metadata/properties" ma:root="true" ma:fieldsID="b170bed2dd9296a438cf3a3b22dc5f09" ns2:_="" ns3:_="">
    <xsd:import namespace="2c80fea1-8513-490d-b495-6358fc84ab36"/>
    <xsd:import namespace="e7140bb4-821b-4740-a335-c921b5912b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0fea1-8513-490d-b495-6358fc84ab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6ac25ab3-19a0-4df1-b39c-765d188692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140bb4-821b-4740-a335-c921b5912b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518f8b2-2017-40d4-a737-e881080c7d52}" ma:internalName="TaxCatchAll" ma:showField="CatchAllData" ma:web="e7140bb4-821b-4740-a335-c921b5912b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80fea1-8513-490d-b495-6358fc84ab36">
      <Terms xmlns="http://schemas.microsoft.com/office/infopath/2007/PartnerControls"/>
    </lcf76f155ced4ddcb4097134ff3c332f>
    <TaxCatchAll xmlns="e7140bb4-821b-4740-a335-c921b5912bf7" xsi:nil="true"/>
  </documentManagement>
</p:properties>
</file>

<file path=customXml/itemProps1.xml><?xml version="1.0" encoding="utf-8"?>
<ds:datastoreItem xmlns:ds="http://schemas.openxmlformats.org/officeDocument/2006/customXml" ds:itemID="{5F3D423C-7037-47A9-8127-7EAB50E463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80fea1-8513-490d-b495-6358fc84ab36"/>
    <ds:schemaRef ds:uri="e7140bb4-821b-4740-a335-c921b5912b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D527F8-FC16-427D-B744-E57C02254A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44C623-8783-44AC-9F58-F3DEC85F6B8D}">
  <ds:schemaRefs>
    <ds:schemaRef ds:uri="http://schemas.microsoft.com/office/2006/metadata/properties"/>
    <ds:schemaRef ds:uri="http://schemas.microsoft.com/office/infopath/2007/PartnerControls"/>
    <ds:schemaRef ds:uri="2c80fea1-8513-490d-b495-6358fc84ab36"/>
    <ds:schemaRef ds:uri="e7140bb4-821b-4740-a335-c921b5912bf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228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Izdebski</dc:creator>
  <cp:keywords>, docId:0F9FAC081C26BF4B4B36707C16426FF8</cp:keywords>
  <dc:description/>
  <cp:lastModifiedBy>Łukasz Izdebski</cp:lastModifiedBy>
  <cp:revision>33</cp:revision>
  <dcterms:created xsi:type="dcterms:W3CDTF">2024-03-14T09:24:00Z</dcterms:created>
  <dcterms:modified xsi:type="dcterms:W3CDTF">2024-04-22T09:29:00Z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0x010100F2B1737726F5554C96F3EDCB3F581DDF</vt:lpwstr>
  </property>
  <property fmtid="{D5CDD505-2E9C-101B-9397-08002B2CF9AE}" pid="3" name="MediaServiceImageTags">
    <vt:lpwstr/>
  </property>
</Properties>
</file>